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F1CC" w14:textId="77777777" w:rsidR="009A26F2" w:rsidRDefault="0084659A">
      <w:r>
        <w:rPr>
          <w:noProof/>
          <w:lang w:val="de-DE" w:eastAsia="de-DE"/>
        </w:rPr>
        <w:drawing>
          <wp:inline distT="0" distB="0" distL="0" distR="0" wp14:anchorId="3A35F1F9" wp14:editId="3A35F1FA">
            <wp:extent cx="5638800" cy="4128746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077" cy="413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5F1CD" w14:textId="77777777" w:rsidR="003317AA" w:rsidRDefault="003317AA"/>
    <w:p w14:paraId="3A35F1CE" w14:textId="77777777" w:rsidR="00892C6C" w:rsidRDefault="00892C6C"/>
    <w:p w14:paraId="3A35F1CF" w14:textId="77777777" w:rsidR="007D794F" w:rsidRDefault="007D794F"/>
    <w:p w14:paraId="3A35F1D0" w14:textId="77777777" w:rsidR="007D794F" w:rsidRPr="007D794F" w:rsidRDefault="007D794F">
      <w:pPr>
        <w:rPr>
          <w:sz w:val="28"/>
        </w:rPr>
      </w:pPr>
    </w:p>
    <w:p w14:paraId="3A35F1D1" w14:textId="77777777" w:rsidR="00892C6C" w:rsidRPr="007D794F" w:rsidRDefault="00892C6C">
      <w:pPr>
        <w:rPr>
          <w:sz w:val="28"/>
        </w:rPr>
      </w:pPr>
    </w:p>
    <w:p w14:paraId="3A35F1D2" w14:textId="77777777" w:rsidR="003317AA" w:rsidRPr="00892C6C" w:rsidRDefault="0084659A"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A35F1FB" wp14:editId="3A35F1FC">
            <wp:simplePos x="0" y="0"/>
            <wp:positionH relativeFrom="column">
              <wp:posOffset>224155</wp:posOffset>
            </wp:positionH>
            <wp:positionV relativeFrom="paragraph">
              <wp:posOffset>95885</wp:posOffset>
            </wp:positionV>
            <wp:extent cx="5424170" cy="3971925"/>
            <wp:effectExtent l="0" t="0" r="5080" b="9525"/>
            <wp:wrapTight wrapText="bothSides">
              <wp:wrapPolygon edited="0">
                <wp:start x="15248" y="0"/>
                <wp:lineTo x="0" y="1243"/>
                <wp:lineTo x="0" y="21548"/>
                <wp:lineTo x="21544" y="21548"/>
                <wp:lineTo x="21544" y="1243"/>
                <wp:lineTo x="15627" y="0"/>
                <wp:lineTo x="15248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6C">
        <w:br w:type="page"/>
      </w:r>
      <w:r w:rsidR="003317AA" w:rsidRPr="000D4584">
        <w:rPr>
          <w:b/>
          <w:sz w:val="28"/>
        </w:rPr>
        <w:lastRenderedPageBreak/>
        <w:t>Warum Autofasten?</w:t>
      </w:r>
    </w:p>
    <w:p w14:paraId="3A35F1D3" w14:textId="77777777" w:rsidR="000D4584" w:rsidRPr="000D4584" w:rsidRDefault="000D4584">
      <w:pPr>
        <w:rPr>
          <w:b/>
          <w:sz w:val="8"/>
        </w:rPr>
      </w:pPr>
    </w:p>
    <w:p w14:paraId="3A35F1D4" w14:textId="77777777" w:rsidR="003317AA" w:rsidRPr="00145ED2" w:rsidRDefault="0084659A" w:rsidP="00145ED2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Der Klimaschutz ist heute ein wichtiges Anliegen, der </w:t>
      </w:r>
      <w:r w:rsidRPr="00145ED2">
        <w:rPr>
          <w:sz w:val="24"/>
        </w:rPr>
        <w:t xml:space="preserve">motorisierte Verkehr </w:t>
      </w:r>
      <w:r>
        <w:rPr>
          <w:sz w:val="24"/>
        </w:rPr>
        <w:t xml:space="preserve">gehört zu unserem individuellen Verhalten und </w:t>
      </w:r>
      <w:r w:rsidRPr="00145ED2">
        <w:rPr>
          <w:sz w:val="24"/>
        </w:rPr>
        <w:t xml:space="preserve">produziert </w:t>
      </w:r>
      <w:r>
        <w:rPr>
          <w:sz w:val="24"/>
        </w:rPr>
        <w:t>ca. 30%</w:t>
      </w:r>
      <w:r w:rsidRPr="00145ED2">
        <w:rPr>
          <w:sz w:val="24"/>
        </w:rPr>
        <w:t xml:space="preserve"> der Treibhausgase</w:t>
      </w:r>
      <w:r>
        <w:rPr>
          <w:sz w:val="24"/>
        </w:rPr>
        <w:t>.</w:t>
      </w:r>
    </w:p>
    <w:p w14:paraId="3A35F1D5" w14:textId="77777777" w:rsidR="003317AA" w:rsidRPr="00145ED2" w:rsidRDefault="003317AA" w:rsidP="00145ED2">
      <w:pPr>
        <w:pStyle w:val="Listenabsatz"/>
        <w:numPr>
          <w:ilvl w:val="0"/>
          <w:numId w:val="2"/>
        </w:numPr>
        <w:rPr>
          <w:sz w:val="24"/>
        </w:rPr>
      </w:pPr>
      <w:r w:rsidRPr="00145ED2">
        <w:rPr>
          <w:sz w:val="24"/>
        </w:rPr>
        <w:t>Im städtischen Bereich stört der intensive Individualverkehr die Lebensqualität durch Lärm und Abgase und großen Platzbedarf.</w:t>
      </w:r>
    </w:p>
    <w:p w14:paraId="3A35F1D6" w14:textId="77777777" w:rsidR="000D4584" w:rsidRPr="00892C6C" w:rsidRDefault="000D4584" w:rsidP="003317AA">
      <w:pPr>
        <w:rPr>
          <w:sz w:val="14"/>
        </w:rPr>
      </w:pPr>
    </w:p>
    <w:p w14:paraId="3A35F1D7" w14:textId="77777777" w:rsidR="003317AA" w:rsidRDefault="003317AA" w:rsidP="003317AA">
      <w:pPr>
        <w:rPr>
          <w:b/>
          <w:sz w:val="28"/>
        </w:rPr>
      </w:pPr>
      <w:r w:rsidRPr="000D4584">
        <w:rPr>
          <w:b/>
          <w:sz w:val="28"/>
        </w:rPr>
        <w:t>Wie Autofasten?</w:t>
      </w:r>
    </w:p>
    <w:p w14:paraId="3A35F1D8" w14:textId="77777777" w:rsidR="000D4584" w:rsidRPr="000D4584" w:rsidRDefault="000D4584" w:rsidP="003317AA">
      <w:pPr>
        <w:rPr>
          <w:b/>
          <w:sz w:val="8"/>
        </w:rPr>
      </w:pPr>
    </w:p>
    <w:p w14:paraId="3A35F1D9" w14:textId="77777777" w:rsidR="003317AA" w:rsidRPr="000D4584" w:rsidRDefault="003317AA" w:rsidP="003317AA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>Wir können zur Arbeit mit Öffis statt mit dem Auto fahren,</w:t>
      </w:r>
    </w:p>
    <w:p w14:paraId="3A35F1DA" w14:textId="77777777" w:rsidR="003317AA" w:rsidRPr="000D4584" w:rsidRDefault="003317AA" w:rsidP="003317AA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>kurze Strecken zu Fuß oder mit dem Rad zurücklegen,</w:t>
      </w:r>
    </w:p>
    <w:p w14:paraId="3A35F1DB" w14:textId="77777777" w:rsidR="003317AA" w:rsidRDefault="003317AA" w:rsidP="003317AA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 xml:space="preserve">die Freizeit und Wochenenden in </w:t>
      </w:r>
      <w:r w:rsidR="0084659A">
        <w:rPr>
          <w:sz w:val="24"/>
        </w:rPr>
        <w:t>der näheren Umgebung verbringen,</w:t>
      </w:r>
    </w:p>
    <w:p w14:paraId="3A35F1DC" w14:textId="77777777" w:rsidR="0084659A" w:rsidRPr="0084659A" w:rsidRDefault="0084659A" w:rsidP="0084659A">
      <w:pPr>
        <w:pStyle w:val="Listenabsatz"/>
        <w:numPr>
          <w:ilvl w:val="0"/>
          <w:numId w:val="1"/>
        </w:numPr>
        <w:rPr>
          <w:sz w:val="24"/>
        </w:rPr>
      </w:pPr>
      <w:r w:rsidRPr="0084659A">
        <w:rPr>
          <w:sz w:val="24"/>
        </w:rPr>
        <w:t>uns ein Klimaticket kaufen und wenn möglich mit dem Zug reisen</w:t>
      </w:r>
    </w:p>
    <w:p w14:paraId="3A35F1DD" w14:textId="77777777" w:rsidR="000D4584" w:rsidRPr="00892C6C" w:rsidRDefault="000D4584" w:rsidP="003317AA">
      <w:pPr>
        <w:rPr>
          <w:sz w:val="16"/>
        </w:rPr>
      </w:pPr>
    </w:p>
    <w:p w14:paraId="3A35F1DF" w14:textId="77777777" w:rsidR="003317AA" w:rsidRPr="00892C6C" w:rsidRDefault="003317AA" w:rsidP="003317AA">
      <w:pPr>
        <w:rPr>
          <w:sz w:val="18"/>
        </w:rPr>
      </w:pPr>
    </w:p>
    <w:p w14:paraId="3A35F1E0" w14:textId="78A95B7C" w:rsidR="007D794F" w:rsidRDefault="000D4584" w:rsidP="003317AA">
      <w:pPr>
        <w:rPr>
          <w:b/>
          <w:sz w:val="24"/>
        </w:rPr>
      </w:pPr>
      <w:bookmarkStart w:id="0" w:name="_Hlk98789425"/>
      <w:r w:rsidRPr="000D4584">
        <w:rPr>
          <w:b/>
          <w:sz w:val="24"/>
        </w:rPr>
        <w:t xml:space="preserve">Der </w:t>
      </w:r>
      <w:r w:rsidR="0084659A">
        <w:rPr>
          <w:b/>
          <w:sz w:val="24"/>
        </w:rPr>
        <w:t xml:space="preserve">teilweise </w:t>
      </w:r>
      <w:r w:rsidRPr="000D4584">
        <w:rPr>
          <w:b/>
          <w:sz w:val="24"/>
        </w:rPr>
        <w:t xml:space="preserve">grün gewordene Baum kann </w:t>
      </w:r>
      <w:r w:rsidR="001663E7">
        <w:rPr>
          <w:b/>
          <w:sz w:val="24"/>
        </w:rPr>
        <w:t xml:space="preserve">bei </w:t>
      </w:r>
      <w:r w:rsidR="006236CD">
        <w:rPr>
          <w:b/>
          <w:sz w:val="24"/>
        </w:rPr>
        <w:t xml:space="preserve">Prof. </w:t>
      </w:r>
      <w:proofErr w:type="spellStart"/>
      <w:r w:rsidR="006236CD">
        <w:rPr>
          <w:b/>
          <w:sz w:val="24"/>
        </w:rPr>
        <w:t>Frédériks</w:t>
      </w:r>
      <w:proofErr w:type="spellEnd"/>
      <w:r w:rsidR="006236CD">
        <w:rPr>
          <w:b/>
          <w:sz w:val="24"/>
        </w:rPr>
        <w:t xml:space="preserve"> abgegeben</w:t>
      </w:r>
      <w:r w:rsidRPr="000D4584">
        <w:rPr>
          <w:b/>
          <w:sz w:val="24"/>
        </w:rPr>
        <w:t xml:space="preserve"> werden</w:t>
      </w:r>
      <w:r w:rsidR="007D794F">
        <w:rPr>
          <w:b/>
          <w:sz w:val="24"/>
        </w:rPr>
        <w:t xml:space="preserve"> </w:t>
      </w:r>
    </w:p>
    <w:p w14:paraId="3A35F1E1" w14:textId="77777777" w:rsidR="003317AA" w:rsidRPr="000D4584" w:rsidRDefault="007D794F" w:rsidP="003317AA">
      <w:pPr>
        <w:rPr>
          <w:b/>
          <w:sz w:val="24"/>
        </w:rPr>
      </w:pPr>
      <w:r>
        <w:rPr>
          <w:b/>
          <w:sz w:val="24"/>
        </w:rPr>
        <w:t xml:space="preserve">So können wir unseren Beitrag zum Klimaschutz dokumentieren. </w:t>
      </w:r>
      <w:r w:rsidR="00892C6C">
        <w:rPr>
          <w:b/>
          <w:sz w:val="24"/>
        </w:rPr>
        <w:br/>
      </w:r>
    </w:p>
    <w:bookmarkEnd w:id="0"/>
    <w:p w14:paraId="3A35F1E2" w14:textId="77777777" w:rsidR="003317AA" w:rsidRDefault="003317AA" w:rsidP="003317AA"/>
    <w:p w14:paraId="3A35F1E3" w14:textId="34CB7833" w:rsidR="003317AA" w:rsidRDefault="00A21ED5">
      <w:r>
        <w:t xml:space="preserve">Quelle: </w:t>
      </w:r>
      <w:proofErr w:type="spellStart"/>
      <w:r>
        <w:t>Aufgeblätter</w:t>
      </w:r>
      <w:proofErr w:type="spellEnd"/>
      <w:r>
        <w:t xml:space="preserve"> 2022/Heide Matos</w:t>
      </w:r>
    </w:p>
    <w:p w14:paraId="3A35F1E4" w14:textId="77777777" w:rsidR="000D4584" w:rsidRDefault="000D4584"/>
    <w:p w14:paraId="55756569" w14:textId="519A5623" w:rsidR="00A350F1" w:rsidRDefault="002E7022">
      <w:r>
        <w:t>€0,50 autofrei/grün €0,20 1xAuto/orange €??/</w:t>
      </w:r>
      <w:r w:rsidR="000762A8">
        <w:t>roter Tag CO2 Ausgleich</w:t>
      </w:r>
    </w:p>
    <w:p w14:paraId="3A35F1E6" w14:textId="3CE8BA30" w:rsidR="007D794F" w:rsidRDefault="000762A8">
      <w:r>
        <w:t xml:space="preserve">Am </w:t>
      </w:r>
      <w:r w:rsidR="0063231B" w:rsidRPr="005E5298">
        <w:rPr>
          <w:b/>
          <w:bCs/>
        </w:rPr>
        <w:t>20. April</w:t>
      </w:r>
      <w:r w:rsidR="0063231B">
        <w:t xml:space="preserve"> überweisen wir den gesammelten Spendenbetrag!</w:t>
      </w:r>
    </w:p>
    <w:p w14:paraId="45F37E7D" w14:textId="15F46419" w:rsidR="005E5298" w:rsidRDefault="005E5298" w:rsidP="005E5298">
      <w:r>
        <w:t>An Nachbar in Not: Hilfe für die Ukraine IBAN: AT21 2011 1400 4004 4003</w:t>
      </w:r>
    </w:p>
    <w:p w14:paraId="3A35F1E7" w14:textId="77777777" w:rsidR="000D4584" w:rsidRDefault="000D4584"/>
    <w:p w14:paraId="3A35F1E8" w14:textId="77777777" w:rsidR="007D794F" w:rsidRDefault="007D794F"/>
    <w:p w14:paraId="3A35F1E9" w14:textId="77777777" w:rsidR="007D794F" w:rsidRPr="00892C6C" w:rsidRDefault="007D794F" w:rsidP="007D794F">
      <w:r w:rsidRPr="000D4584">
        <w:rPr>
          <w:b/>
          <w:sz w:val="28"/>
        </w:rPr>
        <w:t>Warum Autofasten?</w:t>
      </w:r>
    </w:p>
    <w:p w14:paraId="3A35F1EA" w14:textId="77777777" w:rsidR="007D794F" w:rsidRPr="000D4584" w:rsidRDefault="007D794F" w:rsidP="007D794F">
      <w:pPr>
        <w:rPr>
          <w:b/>
          <w:sz w:val="8"/>
        </w:rPr>
      </w:pPr>
    </w:p>
    <w:p w14:paraId="3A35F1EB" w14:textId="77777777" w:rsidR="007D794F" w:rsidRPr="00145ED2" w:rsidRDefault="007D794F" w:rsidP="007D794F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Der Klimaschutz ist heute ein wichtiges Anliegen, der </w:t>
      </w:r>
      <w:r w:rsidRPr="00145ED2">
        <w:rPr>
          <w:sz w:val="24"/>
        </w:rPr>
        <w:t xml:space="preserve">motorisierte Verkehr </w:t>
      </w:r>
      <w:r>
        <w:rPr>
          <w:sz w:val="24"/>
        </w:rPr>
        <w:t xml:space="preserve">gehört zu unserem individuellen Verhalten und </w:t>
      </w:r>
      <w:r w:rsidRPr="00145ED2">
        <w:rPr>
          <w:sz w:val="24"/>
        </w:rPr>
        <w:t xml:space="preserve">produziert </w:t>
      </w:r>
      <w:r>
        <w:rPr>
          <w:sz w:val="24"/>
        </w:rPr>
        <w:t>ca. 30%</w:t>
      </w:r>
      <w:r w:rsidRPr="00145ED2">
        <w:rPr>
          <w:sz w:val="24"/>
        </w:rPr>
        <w:t xml:space="preserve"> der Treibhausgase</w:t>
      </w:r>
      <w:r>
        <w:rPr>
          <w:sz w:val="24"/>
        </w:rPr>
        <w:t>.</w:t>
      </w:r>
    </w:p>
    <w:p w14:paraId="3A35F1EC" w14:textId="77777777" w:rsidR="007D794F" w:rsidRPr="00145ED2" w:rsidRDefault="007D794F" w:rsidP="007D794F">
      <w:pPr>
        <w:pStyle w:val="Listenabsatz"/>
        <w:numPr>
          <w:ilvl w:val="0"/>
          <w:numId w:val="2"/>
        </w:numPr>
        <w:rPr>
          <w:sz w:val="24"/>
        </w:rPr>
      </w:pPr>
      <w:r w:rsidRPr="00145ED2">
        <w:rPr>
          <w:sz w:val="24"/>
        </w:rPr>
        <w:t>Im städtischen Bereich stört der intensive Individualverkehr die Lebensqualität durch Lärm und Abgase und großen Platzbedarf.</w:t>
      </w:r>
    </w:p>
    <w:p w14:paraId="3A35F1ED" w14:textId="77777777" w:rsidR="007D794F" w:rsidRPr="00892C6C" w:rsidRDefault="007D794F" w:rsidP="007D794F">
      <w:pPr>
        <w:rPr>
          <w:sz w:val="14"/>
        </w:rPr>
      </w:pPr>
    </w:p>
    <w:p w14:paraId="3A35F1EE" w14:textId="77777777" w:rsidR="007D794F" w:rsidRDefault="007D794F" w:rsidP="007D794F">
      <w:pPr>
        <w:rPr>
          <w:b/>
          <w:sz w:val="28"/>
        </w:rPr>
      </w:pPr>
      <w:r w:rsidRPr="000D4584">
        <w:rPr>
          <w:b/>
          <w:sz w:val="28"/>
        </w:rPr>
        <w:t>Wie Autofasten?</w:t>
      </w:r>
    </w:p>
    <w:p w14:paraId="3A35F1EF" w14:textId="77777777" w:rsidR="007D794F" w:rsidRPr="000D4584" w:rsidRDefault="007D794F" w:rsidP="007D794F">
      <w:pPr>
        <w:rPr>
          <w:b/>
          <w:sz w:val="8"/>
        </w:rPr>
      </w:pPr>
    </w:p>
    <w:p w14:paraId="3A35F1F0" w14:textId="77777777" w:rsidR="007D794F" w:rsidRPr="000D4584" w:rsidRDefault="007D794F" w:rsidP="007D794F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>Wir können zur Arbeit mit Öffis statt mit dem Auto fahren,</w:t>
      </w:r>
    </w:p>
    <w:p w14:paraId="3A35F1F1" w14:textId="77777777" w:rsidR="007D794F" w:rsidRPr="000D4584" w:rsidRDefault="007D794F" w:rsidP="007D794F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>kurze Strecken zu Fuß oder mit dem Rad zurücklegen,</w:t>
      </w:r>
    </w:p>
    <w:p w14:paraId="3A35F1F2" w14:textId="77777777" w:rsidR="007D794F" w:rsidRDefault="007D794F" w:rsidP="007D794F">
      <w:pPr>
        <w:pStyle w:val="Listenabsatz"/>
        <w:numPr>
          <w:ilvl w:val="0"/>
          <w:numId w:val="1"/>
        </w:numPr>
        <w:rPr>
          <w:sz w:val="24"/>
        </w:rPr>
      </w:pPr>
      <w:r w:rsidRPr="000D4584">
        <w:rPr>
          <w:sz w:val="24"/>
        </w:rPr>
        <w:t xml:space="preserve">die Freizeit und Wochenenden in </w:t>
      </w:r>
      <w:r>
        <w:rPr>
          <w:sz w:val="24"/>
        </w:rPr>
        <w:t>der näheren Umgebung verbringen,</w:t>
      </w:r>
    </w:p>
    <w:p w14:paraId="3A35F1F3" w14:textId="77777777" w:rsidR="007D794F" w:rsidRPr="0084659A" w:rsidRDefault="007D794F" w:rsidP="007D794F">
      <w:pPr>
        <w:pStyle w:val="Listenabsatz"/>
        <w:numPr>
          <w:ilvl w:val="0"/>
          <w:numId w:val="1"/>
        </w:numPr>
        <w:rPr>
          <w:sz w:val="24"/>
        </w:rPr>
      </w:pPr>
      <w:r w:rsidRPr="0084659A">
        <w:rPr>
          <w:sz w:val="24"/>
        </w:rPr>
        <w:t>uns ein Klimaticket kaufen und wenn möglich mit dem Zug reisen</w:t>
      </w:r>
    </w:p>
    <w:p w14:paraId="3A35F1F4" w14:textId="77777777" w:rsidR="007D794F" w:rsidRPr="00892C6C" w:rsidRDefault="007D794F" w:rsidP="007D794F">
      <w:pPr>
        <w:rPr>
          <w:sz w:val="16"/>
        </w:rPr>
      </w:pPr>
    </w:p>
    <w:p w14:paraId="3A35F1F6" w14:textId="79E78365" w:rsidR="009B0F22" w:rsidRPr="009B0F22" w:rsidRDefault="009B0F22" w:rsidP="007D794F">
      <w:pPr>
        <w:rPr>
          <w:b/>
          <w:sz w:val="18"/>
        </w:rPr>
      </w:pPr>
    </w:p>
    <w:p w14:paraId="6390FCFB" w14:textId="77777777" w:rsidR="006236CD" w:rsidRPr="006236CD" w:rsidRDefault="006236CD" w:rsidP="006236CD">
      <w:pPr>
        <w:rPr>
          <w:b/>
          <w:sz w:val="24"/>
        </w:rPr>
      </w:pPr>
      <w:r w:rsidRPr="006236CD">
        <w:rPr>
          <w:b/>
          <w:sz w:val="24"/>
        </w:rPr>
        <w:t xml:space="preserve">Der teilweise grün gewordene Baum kann bei Prof. </w:t>
      </w:r>
      <w:proofErr w:type="spellStart"/>
      <w:r w:rsidRPr="006236CD">
        <w:rPr>
          <w:b/>
          <w:sz w:val="24"/>
        </w:rPr>
        <w:t>Frédériks</w:t>
      </w:r>
      <w:proofErr w:type="spellEnd"/>
      <w:r w:rsidRPr="006236CD">
        <w:rPr>
          <w:b/>
          <w:sz w:val="24"/>
        </w:rPr>
        <w:t xml:space="preserve"> abgegeben werden </w:t>
      </w:r>
    </w:p>
    <w:p w14:paraId="4C4609B1" w14:textId="77777777" w:rsidR="006236CD" w:rsidRDefault="006236CD" w:rsidP="006236CD">
      <w:pPr>
        <w:rPr>
          <w:b/>
          <w:sz w:val="24"/>
        </w:rPr>
      </w:pPr>
      <w:r w:rsidRPr="006236CD">
        <w:rPr>
          <w:b/>
          <w:sz w:val="24"/>
        </w:rPr>
        <w:t xml:space="preserve">So können wir unseren Beitrag zum Klimaschutz dokumentieren. </w:t>
      </w:r>
    </w:p>
    <w:p w14:paraId="2E1E76E5" w14:textId="77777777" w:rsidR="00A21ED5" w:rsidRDefault="00A21ED5" w:rsidP="006236CD">
      <w:pPr>
        <w:rPr>
          <w:b/>
          <w:sz w:val="24"/>
        </w:rPr>
      </w:pPr>
    </w:p>
    <w:p w14:paraId="33D8806A" w14:textId="442BEAA4" w:rsidR="00A21ED5" w:rsidRDefault="00A21ED5" w:rsidP="006236CD">
      <w:pPr>
        <w:rPr>
          <w:b/>
          <w:sz w:val="24"/>
        </w:rPr>
      </w:pPr>
      <w:r>
        <w:rPr>
          <w:b/>
          <w:sz w:val="24"/>
        </w:rPr>
        <w:t>Quelle: Aufgeblättert 2022/Heide Matos</w:t>
      </w:r>
    </w:p>
    <w:p w14:paraId="120D8C19" w14:textId="77777777" w:rsidR="00A350F1" w:rsidRDefault="00A350F1" w:rsidP="006236CD">
      <w:pPr>
        <w:rPr>
          <w:b/>
          <w:sz w:val="24"/>
        </w:rPr>
      </w:pPr>
    </w:p>
    <w:p w14:paraId="7C153B68" w14:textId="77777777" w:rsidR="005E5298" w:rsidRDefault="005E5298" w:rsidP="005E5298">
      <w:r>
        <w:t>€0,50 autofrei/grün €0,20 1xAuto/orange €??/roter Tag CO2 Ausgleich</w:t>
      </w:r>
    </w:p>
    <w:p w14:paraId="55950AAD" w14:textId="77777777" w:rsidR="005E5298" w:rsidRDefault="005E5298" w:rsidP="005E5298">
      <w:r>
        <w:t xml:space="preserve">Am </w:t>
      </w:r>
      <w:r w:rsidRPr="005E5298">
        <w:rPr>
          <w:b/>
          <w:bCs/>
        </w:rPr>
        <w:t>20. April</w:t>
      </w:r>
      <w:r>
        <w:t xml:space="preserve"> überweisen wir den gesammelten Spendenbetrag!</w:t>
      </w:r>
    </w:p>
    <w:p w14:paraId="04E0B4C7" w14:textId="76F5AA98" w:rsidR="00A350F1" w:rsidRDefault="005E5298" w:rsidP="006236CD">
      <w:pPr>
        <w:rPr>
          <w:b/>
          <w:sz w:val="24"/>
        </w:rPr>
      </w:pPr>
      <w:r>
        <w:t>An Nachbar in Not: Hilfe für die Ukraine IBAN: AT21 2011 1400 4004 4003</w:t>
      </w:r>
    </w:p>
    <w:sectPr w:rsidR="00A350F1" w:rsidSect="007D79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AEC"/>
    <w:multiLevelType w:val="hybridMultilevel"/>
    <w:tmpl w:val="217AC52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7789"/>
    <w:multiLevelType w:val="hybridMultilevel"/>
    <w:tmpl w:val="32FEB83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757EE"/>
    <w:multiLevelType w:val="hybridMultilevel"/>
    <w:tmpl w:val="3BFCA2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45156">
    <w:abstractNumId w:val="0"/>
  </w:num>
  <w:num w:numId="2" w16cid:durableId="389693384">
    <w:abstractNumId w:val="1"/>
  </w:num>
  <w:num w:numId="3" w16cid:durableId="543104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AA"/>
    <w:rsid w:val="00035E19"/>
    <w:rsid w:val="000762A8"/>
    <w:rsid w:val="000D4584"/>
    <w:rsid w:val="00145ED2"/>
    <w:rsid w:val="001663E7"/>
    <w:rsid w:val="002728BE"/>
    <w:rsid w:val="00273514"/>
    <w:rsid w:val="002E7022"/>
    <w:rsid w:val="003317AA"/>
    <w:rsid w:val="004A3090"/>
    <w:rsid w:val="005E5298"/>
    <w:rsid w:val="006236CD"/>
    <w:rsid w:val="0063231B"/>
    <w:rsid w:val="006A2504"/>
    <w:rsid w:val="006A3C52"/>
    <w:rsid w:val="00755C3F"/>
    <w:rsid w:val="007D794F"/>
    <w:rsid w:val="0084659A"/>
    <w:rsid w:val="00892C6C"/>
    <w:rsid w:val="009B0F22"/>
    <w:rsid w:val="009F76C8"/>
    <w:rsid w:val="00A21ED5"/>
    <w:rsid w:val="00A3254F"/>
    <w:rsid w:val="00A350F1"/>
    <w:rsid w:val="00A61DD8"/>
    <w:rsid w:val="00DB485A"/>
    <w:rsid w:val="00DE381A"/>
    <w:rsid w:val="00EB3147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F1CC"/>
  <w15:docId w15:val="{BEBAED5A-8386-4991-9BC5-48A225C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17A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17A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92C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846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 Matausch</dc:creator>
  <cp:lastModifiedBy>Inf 3</cp:lastModifiedBy>
  <cp:revision>2</cp:revision>
  <dcterms:created xsi:type="dcterms:W3CDTF">2022-06-20T16:16:00Z</dcterms:created>
  <dcterms:modified xsi:type="dcterms:W3CDTF">2022-06-20T16:16:00Z</dcterms:modified>
</cp:coreProperties>
</file>